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C543BB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9C028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        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«УТВЕРЖДАЮ»</w:t>
      </w:r>
    </w:p>
    <w:p w:rsidR="009C0286" w:rsidRPr="00C543BB" w:rsidRDefault="00CD1ECB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Главный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врач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ГКП на ПХВ  «Городская </w:t>
      </w:r>
    </w:p>
    <w:p w:rsidR="009C0286" w:rsidRPr="00C543BB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>клиническая больница № 7»</w:t>
      </w:r>
    </w:p>
    <w:p w:rsidR="009C0286" w:rsidRPr="00C543BB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="00291397">
        <w:rPr>
          <w:rFonts w:ascii="Times New Roman" w:eastAsia="Times New Roman" w:hAnsi="Times New Roman" w:cs="Times New Roman"/>
          <w:b/>
          <w:lang w:val="kk-KZ" w:eastAsia="ru-RU"/>
        </w:rPr>
        <w:t xml:space="preserve">     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>____________</w:t>
      </w:r>
      <w:r w:rsidR="009C0286" w:rsidRPr="00C543BB">
        <w:rPr>
          <w:b/>
          <w:lang w:val="kk-KZ"/>
        </w:rPr>
        <w:t xml:space="preserve"> </w:t>
      </w:r>
      <w:r w:rsidR="009C0286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Абдуллаев М.Ш.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                                    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 </w:t>
      </w:r>
      <w:r w:rsidR="004940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</w:t>
      </w:r>
      <w:r w:rsidR="0028039D" w:rsidRPr="00C543BB">
        <w:rPr>
          <w:rFonts w:ascii="Times New Roman" w:eastAsia="Times New Roman" w:hAnsi="Times New Roman" w:cs="Times New Roman"/>
          <w:b/>
          <w:lang w:val="kk-KZ" w:eastAsia="ru-RU"/>
        </w:rPr>
        <w:t>«___» _________</w:t>
      </w:r>
      <w:r w:rsidR="00841CEE" w:rsidRPr="00C543BB">
        <w:rPr>
          <w:rFonts w:ascii="Times New Roman" w:eastAsia="Times New Roman" w:hAnsi="Times New Roman" w:cs="Times New Roman"/>
          <w:b/>
          <w:lang w:val="kk-KZ" w:eastAsia="ru-RU"/>
        </w:rPr>
        <w:t xml:space="preserve">   </w:t>
      </w:r>
      <w:r w:rsidRPr="00C543BB">
        <w:rPr>
          <w:rFonts w:ascii="Times New Roman" w:eastAsia="Times New Roman" w:hAnsi="Times New Roman" w:cs="Times New Roman"/>
          <w:b/>
          <w:lang w:val="kk-KZ" w:eastAsia="ru-RU"/>
        </w:rPr>
        <w:t>2017 года</w:t>
      </w:r>
      <w:r w:rsidRPr="00C543B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</w:t>
      </w:r>
    </w:p>
    <w:p w:rsidR="009C0286" w:rsidRPr="00C543BB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9C0286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C0286" w:rsidRPr="00D51C7A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CC67AC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67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</w:t>
      </w:r>
      <w:r w:rsidR="0028039D" w:rsidRPr="00CC67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</w:p>
    <w:p w:rsidR="00B777AC" w:rsidRPr="00CC67AC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67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="00B777AC" w:rsidRPr="00CC67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="00B777AC" w:rsidRPr="00CC67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</w:t>
      </w:r>
      <w:r w:rsidR="00B777AC" w:rsidRPr="00CC6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закупкам </w:t>
      </w:r>
      <w:r w:rsidR="00CD1ECB" w:rsidRPr="00CC6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лекарственных средств  и </w:t>
      </w:r>
      <w:r w:rsidR="00B777AC" w:rsidRPr="00CC6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изделий медицинского назначения на 2017 год способом запроса ценовых предложений</w:t>
      </w:r>
    </w:p>
    <w:p w:rsidR="008C3F51" w:rsidRPr="00CC67AC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1C1BC0"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="001C1BC0" w:rsidRPr="00CC67A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CC67A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, находящаяся по адресу: </w:t>
      </w:r>
      <w:proofErr w:type="gramStart"/>
      <w:r w:rsidR="001C1BC0" w:rsidRPr="00CC67A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</w:t>
      </w:r>
      <w:proofErr w:type="gramEnd"/>
      <w:r w:rsidR="001C1BC0" w:rsidRPr="00CC67A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 Алматы, мкр. Калкаман</w:t>
      </w:r>
      <w:r w:rsidR="00AC27E7" w:rsidRPr="00CC67A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д.</w:t>
      </w:r>
      <w:r w:rsidR="001C1BC0" w:rsidRPr="00CC67A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</w:t>
      </w:r>
      <w:r w:rsidR="001C1BC0"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провел закупку способом </w:t>
      </w:r>
      <w:r w:rsidR="005B2B47"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запроса ценовых предложений.</w:t>
      </w:r>
      <w:r w:rsidR="00C543BB"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787"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54787"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Подали ценовое предложение следующие потенциальные поставщики:</w:t>
      </w:r>
    </w:p>
    <w:p w:rsidR="00CD1ECB" w:rsidRPr="00CC67AC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88" w:type="dxa"/>
        <w:tblInd w:w="534" w:type="dxa"/>
        <w:tblLook w:val="04A0"/>
      </w:tblPr>
      <w:tblGrid>
        <w:gridCol w:w="1134"/>
        <w:gridCol w:w="8754"/>
      </w:tblGrid>
      <w:tr w:rsidR="00CD1ECB" w:rsidRPr="00CC67AC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потенциальных поставщиков</w:t>
            </w:r>
          </w:p>
        </w:tc>
      </w:tr>
      <w:tr w:rsidR="00CD1ECB" w:rsidRPr="00CC67AC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7E044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МухСад</w:t>
            </w:r>
            <w:proofErr w:type="spellEnd"/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D1ECB" w:rsidRPr="00CC67AC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7E044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ТОО «Эль </w:t>
            </w:r>
            <w:proofErr w:type="spellStart"/>
            <w:proofErr w:type="gramStart"/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Фарм</w:t>
            </w:r>
            <w:proofErr w:type="spellEnd"/>
            <w:proofErr w:type="gramEnd"/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D1ECB" w:rsidRPr="00CC67AC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7E044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</w:t>
            </w: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«Med import Central Asia»</w:t>
            </w:r>
          </w:p>
        </w:tc>
      </w:tr>
      <w:tr w:rsidR="00CD1ECB" w:rsidRPr="00CC67AC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7E044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ТОО «Медицина </w:t>
            </w: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Әлемы</w:t>
            </w: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D1ECB" w:rsidRPr="00CC67AC" w:rsidTr="00CD1EC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7E044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SteriMed</w:t>
            </w:r>
            <w:proofErr w:type="spellEnd"/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D1ECB" w:rsidRPr="00CC67AC" w:rsidTr="00C813F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CB" w:rsidRPr="00CC67AC" w:rsidRDefault="00CD1EC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CB" w:rsidRPr="00CC67AC" w:rsidRDefault="007E044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Тарлан-Инт</w:t>
            </w:r>
            <w:proofErr w:type="spellEnd"/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7E84" w:rsidRPr="00CC67AC" w:rsidTr="00C813F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4" w:rsidRPr="00CC67AC" w:rsidRDefault="00E82DC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84" w:rsidRPr="00CC67AC" w:rsidRDefault="007D399C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</w:t>
            </w:r>
            <w:proofErr w:type="spellStart"/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Medicus</w:t>
            </w:r>
            <w:proofErr w:type="spellEnd"/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-M</w:t>
            </w: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E7E84" w:rsidRPr="00CC67AC" w:rsidTr="00C813F6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E84" w:rsidRPr="00CC67AC" w:rsidRDefault="00E82DC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84" w:rsidRPr="00CC67AC" w:rsidRDefault="000871DA" w:rsidP="00087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ТОО «</w:t>
            </w: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SUNMEDICA</w:t>
            </w:r>
            <w:r w:rsidRPr="00CC6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(САНМЕДИКА)</w:t>
            </w:r>
          </w:p>
        </w:tc>
      </w:tr>
    </w:tbl>
    <w:p w:rsidR="00CD1ECB" w:rsidRPr="00CC67AC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211B" w:rsidRPr="00CC67AC" w:rsidRDefault="00154787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</w:t>
      </w:r>
      <w:r w:rsidR="00BE3B99"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1.</w:t>
      </w:r>
      <w:r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F44E6C"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 состоялся по следующим лотам:</w:t>
      </w:r>
    </w:p>
    <w:tbl>
      <w:tblPr>
        <w:tblW w:w="10613" w:type="dxa"/>
        <w:tblInd w:w="534" w:type="dxa"/>
        <w:tblLook w:val="04A0"/>
      </w:tblPr>
      <w:tblGrid>
        <w:gridCol w:w="709"/>
        <w:gridCol w:w="2976"/>
        <w:gridCol w:w="1276"/>
        <w:gridCol w:w="725"/>
        <w:gridCol w:w="1401"/>
        <w:gridCol w:w="1705"/>
        <w:gridCol w:w="1821"/>
      </w:tblGrid>
      <w:tr w:rsidR="00BA2037" w:rsidRPr="00CC67AC" w:rsidTr="0033200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CC67AC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CC67AC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C813F6"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CC67AC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="00025855"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855"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="00025855"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CC67AC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CC67AC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CC67AC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CC67AC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7425B" w:rsidRPr="00CC67AC" w:rsidTr="00332000">
        <w:trPr>
          <w:trHeight w:val="4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5B" w:rsidRPr="00CC67AC" w:rsidRDefault="00F7425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Самосверлящий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самонарезной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клиновидный винт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30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6 640,00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25B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199 200,00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5B" w:rsidRPr="00C8246C" w:rsidRDefault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25B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5B" w:rsidRPr="00CC67AC" w:rsidRDefault="00F7425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Самосверлящий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самонарезной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клиновидный винт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80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6 640,00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25B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531 200,00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5B" w:rsidRPr="00C8246C" w:rsidRDefault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25B" w:rsidRPr="00CC67AC" w:rsidTr="00332000">
        <w:trPr>
          <w:trHeight w:val="9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5B" w:rsidRPr="00CC67AC" w:rsidRDefault="00F7425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Самосверлящий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самонарезной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клиновидный винт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76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6 640,00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504 640,00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5B" w:rsidRPr="00C8246C" w:rsidRDefault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425B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5B" w:rsidRPr="00CC67AC" w:rsidRDefault="00F7425B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Тонкая прямая пластина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25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F7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7 760,00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425B" w:rsidRPr="00CC67AC" w:rsidRDefault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7425B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194 000,00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25B" w:rsidRPr="00C8246C" w:rsidRDefault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Тонкая прямая пластина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25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7 760,00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194 000,00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Тонкая прямая пластина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25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9 610,00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240 250,00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Пластина-сетка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88 790,00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88 790,00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Пластина-сетка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79 910,00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013EF1" w:rsidP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79 910,00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Пластина-сетка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188 700,00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88 700,00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Электроды спаренные подкожные PRASS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10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97 190,00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971 900,00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Электроды спаренные игольчатые подкожные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5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173 990,00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869 950,00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игольчатые подкожные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5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173 990,00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01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869 950,00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Элетроды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спаренные подкожные PRASS SMALL HUB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4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102 590,00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410 360,00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Электрод APS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5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73 430,00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367 150,00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спаренные подкожные для 2х </w:t>
            </w:r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канального</w:t>
            </w:r>
            <w:proofErr w:type="gram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NIM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10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161 990,00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 w:rsidP="0033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1 619 900,00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F63" w:rsidRPr="00CC67AC" w:rsidRDefault="00BB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стимулирующие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43 190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215 950,00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F63" w:rsidRPr="00CC67AC" w:rsidRDefault="00BB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Зонд биполярный для стимуляции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Kartush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Concetric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323 990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647 980,00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F63" w:rsidRPr="00CC67AC" w:rsidRDefault="00BB2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Зонд биполярный для стимуляции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Kartush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Concetric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48 590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242 950,00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5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70 190,00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350 950,00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Зонд для стимуляции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Stim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Bur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Guard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5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323 990,00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1 619 950,00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Электроды одиночные EMG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Hookwire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Electrodes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3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73 430,00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220 290,00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Кортикальный электрод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712 290,00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712 290,00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Кортикальный электрод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2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217 590,00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435 180,00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соединительный кабель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304 290,00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304 290,00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225 240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225 240,00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1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114 740,00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C67AC" w:rsidRDefault="0033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114 740,00 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 w:rsidP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«Тарлан-Инт</w:t>
            </w:r>
            <w:r w:rsidRPr="00C8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Ушиватель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линейный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1 040 000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33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1 040 000,00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ТОО Эль </w:t>
            </w:r>
            <w:proofErr w:type="spellStart"/>
            <w:proofErr w:type="gramStart"/>
            <w:r w:rsidRPr="00C8246C">
              <w:rPr>
                <w:rFonts w:ascii="Times New Roman" w:hAnsi="Times New Roman" w:cs="Times New Roman"/>
                <w:bCs/>
                <w:sz w:val="24"/>
                <w:szCs w:val="24"/>
              </w:rPr>
              <w:t>Фарм</w:t>
            </w:r>
            <w:proofErr w:type="spellEnd"/>
            <w:proofErr w:type="gramEnd"/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Ушиватель</w:t>
            </w:r>
            <w:proofErr w:type="spellEnd"/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линейный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1 078 000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33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1 078 000,00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8246C" w:rsidRDefault="00BB2F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ТОО Эль </w:t>
            </w:r>
            <w:proofErr w:type="spellStart"/>
            <w:proofErr w:type="gramStart"/>
            <w:r w:rsidRPr="00C8246C">
              <w:rPr>
                <w:rFonts w:ascii="Times New Roman" w:hAnsi="Times New Roman" w:cs="Times New Roman"/>
                <w:bCs/>
                <w:sz w:val="24"/>
                <w:szCs w:val="24"/>
              </w:rPr>
              <w:t>Фарм</w:t>
            </w:r>
            <w:proofErr w:type="spellEnd"/>
            <w:proofErr w:type="gramEnd"/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Сшивающий аппарат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10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94 100,00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33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941 000,00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8246C" w:rsidRDefault="00BB2F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Medicus-M</w:t>
            </w:r>
            <w:proofErr w:type="spellEnd"/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Сшивающий аппарат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10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94 100,00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33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941 000,00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8246C" w:rsidRDefault="00BB2F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Medicus-M</w:t>
            </w:r>
            <w:proofErr w:type="spellEnd"/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кассеты для сшивающего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40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22 300,00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33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892 000,00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8246C" w:rsidRDefault="00BB2F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Medicus-M</w:t>
            </w:r>
            <w:proofErr w:type="spellEnd"/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BB2F63" w:rsidRPr="00CC67AC" w:rsidTr="0033200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кассеты для сшивающего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40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BB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22 300,00   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F63" w:rsidRPr="00CC67AC" w:rsidRDefault="00332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2F63" w:rsidRPr="00CC67AC">
              <w:rPr>
                <w:rFonts w:ascii="Times New Roman" w:hAnsi="Times New Roman" w:cs="Times New Roman"/>
                <w:sz w:val="24"/>
                <w:szCs w:val="24"/>
              </w:rPr>
              <w:t xml:space="preserve"> 892 000,00  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F63" w:rsidRPr="00C8246C" w:rsidRDefault="00BB2F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ТОО «</w:t>
            </w:r>
            <w:proofErr w:type="spellStart"/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Medicus-M</w:t>
            </w:r>
            <w:proofErr w:type="spellEnd"/>
            <w:r w:rsidRPr="00C824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362711" w:rsidRPr="00CC67AC" w:rsidRDefault="00BE3B99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4563EF" w:rsidRPr="00C8246C" w:rsidRDefault="00BE3B99" w:rsidP="0036271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711"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C67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B48BA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Победитель в закупках способом запроса ценовых предложений</w:t>
      </w:r>
      <w:r w:rsidR="00DB48BA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приобретению </w:t>
      </w:r>
      <w:r w:rsidR="00D51C7A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лекарственных средств и </w:t>
      </w:r>
      <w:r w:rsidR="00DB48BA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изделий медицинского назначение </w:t>
      </w:r>
      <w:r w:rsidR="00BB14C7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лотом</w:t>
      </w:r>
      <w:r w:rsidR="0046676D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83DD4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60AF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C813F6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83DD4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</w:t>
      </w:r>
      <w:r w:rsidR="00C813F6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№2</w:t>
      </w:r>
      <w:r w:rsidR="00D83DD4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6 </w:t>
      </w:r>
      <w:r w:rsidR="00C813F6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F60AF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83DD4" w:rsidRPr="00C8246C">
        <w:rPr>
          <w:rFonts w:ascii="Times New Roman" w:hAnsi="Times New Roman" w:cs="Times New Roman"/>
          <w:sz w:val="24"/>
          <w:szCs w:val="24"/>
          <w:lang w:val="kk-KZ"/>
        </w:rPr>
        <w:t>ТОО «Тарлан-Инт</w:t>
      </w:r>
      <w:r w:rsidR="00D83DD4" w:rsidRPr="00C8246C">
        <w:rPr>
          <w:rFonts w:ascii="Times New Roman" w:hAnsi="Times New Roman" w:cs="Times New Roman"/>
          <w:sz w:val="24"/>
          <w:szCs w:val="24"/>
        </w:rPr>
        <w:t>»</w:t>
      </w:r>
      <w:r w:rsidR="00C813F6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13F6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C020E2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 общую</w:t>
      </w:r>
      <w:r w:rsidR="00DB48BA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сумму: </w:t>
      </w:r>
      <w:r w:rsidR="004563EF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DD4" w:rsidRPr="00C8246C">
        <w:rPr>
          <w:rFonts w:ascii="Times New Roman" w:hAnsi="Times New Roman" w:cs="Times New Roman"/>
          <w:sz w:val="24"/>
          <w:szCs w:val="24"/>
        </w:rPr>
        <w:t>12 319 710 (двенадцать миллионов триста девятнадцать тысяч семьсот десять) тенге</w:t>
      </w:r>
      <w:r w:rsidR="004563EF" w:rsidRPr="00C8246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r w:rsidR="0046676D" w:rsidRPr="00C8246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563EF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D83DD4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29, №30</w:t>
      </w:r>
      <w:r w:rsidR="004563EF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D83DD4" w:rsidRPr="00C82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ТОО «Эль </w:t>
      </w:r>
      <w:proofErr w:type="spellStart"/>
      <w:proofErr w:type="gramStart"/>
      <w:r w:rsidR="00D83DD4" w:rsidRPr="00C82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Фарм</w:t>
      </w:r>
      <w:proofErr w:type="spellEnd"/>
      <w:proofErr w:type="gramEnd"/>
      <w:r w:rsidR="00D83DD4" w:rsidRPr="00C82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563EF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63EF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4563EF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 общую</w:t>
      </w:r>
      <w:r w:rsidR="004563EF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сумму: </w:t>
      </w:r>
      <w:r w:rsidR="00D83DD4" w:rsidRPr="00C8246C">
        <w:rPr>
          <w:rFonts w:ascii="Times New Roman" w:hAnsi="Times New Roman" w:cs="Times New Roman"/>
          <w:sz w:val="24"/>
          <w:szCs w:val="24"/>
        </w:rPr>
        <w:t>2 118 000 (два миллиона сто восемнадцать тысяч) тенге</w:t>
      </w:r>
      <w:r w:rsidR="004563EF" w:rsidRPr="00C8246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r w:rsidR="0046676D" w:rsidRPr="00C8246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="004563EF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9B5A26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31-№34</w:t>
      </w:r>
      <w:r w:rsidR="00BC1E61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563EF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B5A26" w:rsidRPr="00C8246C">
        <w:rPr>
          <w:rFonts w:ascii="Times New Roman" w:hAnsi="Times New Roman" w:cs="Times New Roman"/>
          <w:bCs/>
          <w:color w:val="000000"/>
          <w:sz w:val="24"/>
          <w:szCs w:val="24"/>
        </w:rPr>
        <w:t>ТОО «</w:t>
      </w:r>
      <w:proofErr w:type="spellStart"/>
      <w:r w:rsidR="009B5A26" w:rsidRPr="00C8246C">
        <w:rPr>
          <w:rFonts w:ascii="Times New Roman" w:hAnsi="Times New Roman" w:cs="Times New Roman"/>
          <w:bCs/>
          <w:color w:val="000000"/>
          <w:sz w:val="24"/>
          <w:szCs w:val="24"/>
        </w:rPr>
        <w:t>Medicus-M</w:t>
      </w:r>
      <w:proofErr w:type="spellEnd"/>
      <w:r w:rsidR="009B5A26" w:rsidRPr="00C82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BC1E61" w:rsidRPr="00C82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563EF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63EF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4563EF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 общую</w:t>
      </w:r>
      <w:r w:rsidR="004563EF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сумму:</w:t>
      </w:r>
      <w:r w:rsidR="00BC1E61" w:rsidRPr="00C82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A26" w:rsidRPr="00C8246C">
        <w:rPr>
          <w:rFonts w:ascii="Times New Roman" w:hAnsi="Times New Roman" w:cs="Times New Roman"/>
          <w:sz w:val="24"/>
          <w:szCs w:val="24"/>
        </w:rPr>
        <w:t>3 666 000 (три миллиона шестьсот шестьдесят шесть тысяч) тенге</w:t>
      </w:r>
      <w:r w:rsidR="0046676D" w:rsidRPr="00C8246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9B5A26" w:rsidRPr="00C8246C" w:rsidRDefault="00A225B1" w:rsidP="009B5A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8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62711" w:rsidRPr="00C824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C8246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C824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6613F" w:rsidRPr="00C8246C">
        <w:rPr>
          <w:rFonts w:ascii="Times New Roman" w:eastAsia="Times New Roman" w:hAnsi="Times New Roman" w:cs="Times New Roman"/>
          <w:bCs/>
          <w:sz w:val="24"/>
          <w:szCs w:val="24"/>
        </w:rPr>
        <w:t>Потенциальные</w:t>
      </w:r>
      <w:r w:rsidRPr="00C8246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поставщик</w:t>
      </w:r>
      <w:r w:rsidR="00D6613F" w:rsidRPr="00C8246C">
        <w:rPr>
          <w:rFonts w:ascii="Times New Roman" w:eastAsia="Times New Roman" w:hAnsi="Times New Roman" w:cs="Times New Roman"/>
          <w:bCs/>
          <w:sz w:val="24"/>
          <w:szCs w:val="24"/>
        </w:rPr>
        <w:t>и, ценовое предложение которых</w:t>
      </w:r>
      <w:r w:rsidRPr="00C8246C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наименьшим после цены, предложенной победителем по приобретению </w:t>
      </w:r>
      <w:r w:rsidR="00C543BB" w:rsidRPr="00C8246C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лекарственных средств и </w:t>
      </w:r>
      <w:r w:rsidRPr="00C824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изделий медицинского назначени</w:t>
      </w:r>
      <w:r w:rsidR="0046676D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я по лотом: </w:t>
      </w:r>
      <w:r w:rsidR="009B5A26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№1 по №26   ТОО «Медицина Әлемы» </w:t>
      </w:r>
      <w:r w:rsidR="009B5A26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5A26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9B5A26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 общую</w:t>
      </w:r>
      <w:r w:rsidR="009B5A26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сумму:  </w:t>
      </w:r>
      <w:r w:rsidR="009B5A26" w:rsidRPr="00C8246C">
        <w:rPr>
          <w:rFonts w:ascii="Times New Roman" w:hAnsi="Times New Roman" w:cs="Times New Roman"/>
          <w:sz w:val="24"/>
          <w:szCs w:val="24"/>
        </w:rPr>
        <w:t xml:space="preserve">12 323 140  (двенадцать миллионов триста девятнадцать три </w:t>
      </w:r>
      <w:proofErr w:type="spellStart"/>
      <w:r w:rsidR="009B5A26" w:rsidRPr="00C8246C">
        <w:rPr>
          <w:rFonts w:ascii="Times New Roman" w:hAnsi="Times New Roman" w:cs="Times New Roman"/>
          <w:sz w:val="24"/>
          <w:szCs w:val="24"/>
        </w:rPr>
        <w:t>тычсячи</w:t>
      </w:r>
      <w:proofErr w:type="spellEnd"/>
      <w:r w:rsidR="009B5A26" w:rsidRPr="00C8246C">
        <w:rPr>
          <w:rFonts w:ascii="Times New Roman" w:hAnsi="Times New Roman" w:cs="Times New Roman"/>
          <w:sz w:val="24"/>
          <w:szCs w:val="24"/>
        </w:rPr>
        <w:t xml:space="preserve"> сто сорок) тенге</w:t>
      </w:r>
      <w:r w:rsidR="009B5A26" w:rsidRPr="00C8246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; </w:t>
      </w:r>
      <w:r w:rsidR="009B5A26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№29, №30   </w:t>
      </w:r>
      <w:r w:rsidR="009B5A26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</w:t>
      </w:r>
      <w:proofErr w:type="spellStart"/>
      <w:r w:rsidR="009B5A26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SteriMed</w:t>
      </w:r>
      <w:proofErr w:type="spellEnd"/>
      <w:r w:rsidR="009B5A26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9B5A26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9B5A26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 общую</w:t>
      </w:r>
      <w:r w:rsidR="009B5A26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сумму: </w:t>
      </w:r>
      <w:r w:rsidR="009B5A26" w:rsidRPr="00C8246C">
        <w:rPr>
          <w:rFonts w:ascii="Times New Roman" w:hAnsi="Times New Roman" w:cs="Times New Roman"/>
          <w:sz w:val="24"/>
          <w:szCs w:val="24"/>
        </w:rPr>
        <w:t>2 125 000 (два миллиона сто двадцать пять тысяч) тенге</w:t>
      </w:r>
      <w:r w:rsidR="009B5A26" w:rsidRPr="00C8246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proofErr w:type="gramEnd"/>
      <w:r w:rsidR="009B5A26" w:rsidRPr="00C8246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</w:t>
      </w:r>
      <w:r w:rsidR="009B5A26" w:rsidRPr="00C8246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№31-№34  ТОО «SUNMEDICA» (САНМЕДИКА)</w:t>
      </w:r>
      <w:r w:rsidR="009B5A26" w:rsidRPr="00C82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5A26" w:rsidRPr="00C82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B5A26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B5A26" w:rsidRPr="00C8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9B5A26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 общую</w:t>
      </w:r>
      <w:r w:rsidR="009B5A26" w:rsidRPr="00C82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сумму:</w:t>
      </w:r>
      <w:r w:rsidR="009B5A26" w:rsidRPr="00C82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5A26" w:rsidRPr="00C8246C">
        <w:rPr>
          <w:rFonts w:ascii="Times New Roman" w:hAnsi="Times New Roman" w:cs="Times New Roman"/>
          <w:sz w:val="24"/>
          <w:szCs w:val="24"/>
        </w:rPr>
        <w:t>3 682 200 (три миллиона шестьсот восемьдесят две тысячи двести) тенге</w:t>
      </w:r>
      <w:r w:rsidR="009B5A26" w:rsidRPr="00C8246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BC1E61" w:rsidRPr="00C8246C" w:rsidRDefault="00BC1E61" w:rsidP="00BC1E6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C1E61" w:rsidRPr="00C8246C" w:rsidRDefault="00BC1E61" w:rsidP="0036271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D6613F" w:rsidRPr="00C8246C" w:rsidRDefault="00D6613F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30E" w:rsidRPr="00CC67AC" w:rsidRDefault="00D2530E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825" w:rsidRPr="00CC67AC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825" w:rsidRPr="00CC67AC" w:rsidRDefault="00B96825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853" w:rsidRPr="00CC67AC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2853" w:rsidRPr="00CC67AC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67AC">
        <w:rPr>
          <w:rFonts w:ascii="Times New Roman" w:eastAsia="Times New Roman" w:hAnsi="Times New Roman" w:cs="Times New Roman"/>
          <w:i/>
          <w:sz w:val="24"/>
          <w:szCs w:val="24"/>
        </w:rPr>
        <w:t>Исполнитель:</w:t>
      </w:r>
    </w:p>
    <w:p w:rsidR="00BE2853" w:rsidRPr="00CC67AC" w:rsidRDefault="00D51C7A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C67AC">
        <w:rPr>
          <w:rFonts w:ascii="Times New Roman" w:eastAsia="Times New Roman" w:hAnsi="Times New Roman" w:cs="Times New Roman"/>
          <w:i/>
          <w:sz w:val="24"/>
          <w:szCs w:val="24"/>
        </w:rPr>
        <w:t>Рахымбердиева</w:t>
      </w:r>
      <w:proofErr w:type="spellEnd"/>
      <w:r w:rsidRPr="00CC67AC">
        <w:rPr>
          <w:rFonts w:ascii="Times New Roman" w:eastAsia="Times New Roman" w:hAnsi="Times New Roman" w:cs="Times New Roman"/>
          <w:i/>
          <w:sz w:val="24"/>
          <w:szCs w:val="24"/>
        </w:rPr>
        <w:t xml:space="preserve"> С.К.</w:t>
      </w:r>
    </w:p>
    <w:p w:rsidR="00BE2853" w:rsidRPr="00CC67AC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E2853" w:rsidRPr="00CC67AC" w:rsidRDefault="00BE2853" w:rsidP="003627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0E51" w:rsidRPr="00CC67AC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B80E51" w:rsidRPr="00CC67AC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0E51" w:rsidRPr="00CC67AC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0E51" w:rsidRPr="00CC67AC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0E51" w:rsidRPr="00CC67AC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0E51" w:rsidRPr="00B96825" w:rsidRDefault="00B80E51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271A0" w:rsidRPr="00B96825" w:rsidRDefault="008271A0" w:rsidP="008271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B96825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B96825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B96825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B96825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1C1BC0"/>
    <w:rsid w:val="000049FB"/>
    <w:rsid w:val="00013EF1"/>
    <w:rsid w:val="00016981"/>
    <w:rsid w:val="00025855"/>
    <w:rsid w:val="000375E9"/>
    <w:rsid w:val="00064486"/>
    <w:rsid w:val="000871DA"/>
    <w:rsid w:val="000A48B0"/>
    <w:rsid w:val="000C4D40"/>
    <w:rsid w:val="000E2FF2"/>
    <w:rsid w:val="000F1142"/>
    <w:rsid w:val="000F3984"/>
    <w:rsid w:val="00122A74"/>
    <w:rsid w:val="001302BB"/>
    <w:rsid w:val="00154787"/>
    <w:rsid w:val="0016260C"/>
    <w:rsid w:val="00167145"/>
    <w:rsid w:val="00195334"/>
    <w:rsid w:val="0019535A"/>
    <w:rsid w:val="001C1BC0"/>
    <w:rsid w:val="001F0F7E"/>
    <w:rsid w:val="002327CE"/>
    <w:rsid w:val="002706AE"/>
    <w:rsid w:val="00274073"/>
    <w:rsid w:val="0028039D"/>
    <w:rsid w:val="00285AD8"/>
    <w:rsid w:val="00291397"/>
    <w:rsid w:val="002A7361"/>
    <w:rsid w:val="002B0B56"/>
    <w:rsid w:val="002C4B58"/>
    <w:rsid w:val="002E7E84"/>
    <w:rsid w:val="002F3655"/>
    <w:rsid w:val="00332000"/>
    <w:rsid w:val="00360E77"/>
    <w:rsid w:val="00362711"/>
    <w:rsid w:val="0039341A"/>
    <w:rsid w:val="003979CE"/>
    <w:rsid w:val="003D45FE"/>
    <w:rsid w:val="004070FF"/>
    <w:rsid w:val="004271D0"/>
    <w:rsid w:val="004563EF"/>
    <w:rsid w:val="0046676D"/>
    <w:rsid w:val="00471173"/>
    <w:rsid w:val="004940AD"/>
    <w:rsid w:val="004B490D"/>
    <w:rsid w:val="004C33D3"/>
    <w:rsid w:val="004E033C"/>
    <w:rsid w:val="004E3CEB"/>
    <w:rsid w:val="00547588"/>
    <w:rsid w:val="005549B2"/>
    <w:rsid w:val="00577915"/>
    <w:rsid w:val="005B2B47"/>
    <w:rsid w:val="005F39CA"/>
    <w:rsid w:val="005F3A68"/>
    <w:rsid w:val="005F5AA3"/>
    <w:rsid w:val="006705C2"/>
    <w:rsid w:val="00673F89"/>
    <w:rsid w:val="0068331D"/>
    <w:rsid w:val="00691A85"/>
    <w:rsid w:val="006C09D6"/>
    <w:rsid w:val="006C5816"/>
    <w:rsid w:val="00715D64"/>
    <w:rsid w:val="00756971"/>
    <w:rsid w:val="007A3DFE"/>
    <w:rsid w:val="007D399C"/>
    <w:rsid w:val="007D7BC2"/>
    <w:rsid w:val="007E044B"/>
    <w:rsid w:val="007E1FA2"/>
    <w:rsid w:val="008122D6"/>
    <w:rsid w:val="00820027"/>
    <w:rsid w:val="008271A0"/>
    <w:rsid w:val="00841CEE"/>
    <w:rsid w:val="00847587"/>
    <w:rsid w:val="00885D1C"/>
    <w:rsid w:val="00892A97"/>
    <w:rsid w:val="0089450F"/>
    <w:rsid w:val="00896D53"/>
    <w:rsid w:val="008C3F51"/>
    <w:rsid w:val="008F60AF"/>
    <w:rsid w:val="0090122C"/>
    <w:rsid w:val="0091211B"/>
    <w:rsid w:val="0092435A"/>
    <w:rsid w:val="00951950"/>
    <w:rsid w:val="00955141"/>
    <w:rsid w:val="009649F3"/>
    <w:rsid w:val="009907DE"/>
    <w:rsid w:val="009B5A26"/>
    <w:rsid w:val="009C0286"/>
    <w:rsid w:val="009C558E"/>
    <w:rsid w:val="00A225B1"/>
    <w:rsid w:val="00A44EE4"/>
    <w:rsid w:val="00A77676"/>
    <w:rsid w:val="00A83BED"/>
    <w:rsid w:val="00A859CC"/>
    <w:rsid w:val="00A93874"/>
    <w:rsid w:val="00AA2DF5"/>
    <w:rsid w:val="00AB1B1F"/>
    <w:rsid w:val="00AB4D43"/>
    <w:rsid w:val="00AC27E7"/>
    <w:rsid w:val="00AD28E3"/>
    <w:rsid w:val="00AE069F"/>
    <w:rsid w:val="00B121BB"/>
    <w:rsid w:val="00B30825"/>
    <w:rsid w:val="00B65DF8"/>
    <w:rsid w:val="00B66523"/>
    <w:rsid w:val="00B777AC"/>
    <w:rsid w:val="00B80E51"/>
    <w:rsid w:val="00B96825"/>
    <w:rsid w:val="00BA2037"/>
    <w:rsid w:val="00BA2DD1"/>
    <w:rsid w:val="00BA734F"/>
    <w:rsid w:val="00BB14C7"/>
    <w:rsid w:val="00BB2F63"/>
    <w:rsid w:val="00BB4CD5"/>
    <w:rsid w:val="00BC1E61"/>
    <w:rsid w:val="00BD3459"/>
    <w:rsid w:val="00BE2853"/>
    <w:rsid w:val="00BE3B99"/>
    <w:rsid w:val="00C020E2"/>
    <w:rsid w:val="00C10153"/>
    <w:rsid w:val="00C1059B"/>
    <w:rsid w:val="00C14CBF"/>
    <w:rsid w:val="00C543BB"/>
    <w:rsid w:val="00C813F6"/>
    <w:rsid w:val="00C8246C"/>
    <w:rsid w:val="00CB42EA"/>
    <w:rsid w:val="00CC67AC"/>
    <w:rsid w:val="00CD1ECB"/>
    <w:rsid w:val="00CE3182"/>
    <w:rsid w:val="00CE74CD"/>
    <w:rsid w:val="00D0298E"/>
    <w:rsid w:val="00D2530E"/>
    <w:rsid w:val="00D51C7A"/>
    <w:rsid w:val="00D6613F"/>
    <w:rsid w:val="00D74082"/>
    <w:rsid w:val="00D76CB7"/>
    <w:rsid w:val="00D816A8"/>
    <w:rsid w:val="00D83DD4"/>
    <w:rsid w:val="00D93527"/>
    <w:rsid w:val="00DA20E0"/>
    <w:rsid w:val="00DB48BA"/>
    <w:rsid w:val="00E02A44"/>
    <w:rsid w:val="00E35A70"/>
    <w:rsid w:val="00E41963"/>
    <w:rsid w:val="00E478E3"/>
    <w:rsid w:val="00E62A86"/>
    <w:rsid w:val="00E82DC7"/>
    <w:rsid w:val="00E93843"/>
    <w:rsid w:val="00EA7AEC"/>
    <w:rsid w:val="00EE20D2"/>
    <w:rsid w:val="00F0651B"/>
    <w:rsid w:val="00F33C07"/>
    <w:rsid w:val="00F44E6C"/>
    <w:rsid w:val="00F72F99"/>
    <w:rsid w:val="00F7425B"/>
    <w:rsid w:val="00F91FEA"/>
    <w:rsid w:val="00FA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678</Words>
  <Characters>5563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«УТВЕРЖДАЮ»</vt:lpstr>
      <vt:lpstr>Главный  врач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№</vt:lpstr>
      <vt:lpstr>Организатор Государственное Коммунальное Предприятие «Городская клиничес</vt:lpstr>
      <vt:lpstr/>
      <vt:lpstr/>
    </vt:vector>
  </TitlesOfParts>
  <Company>Home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11</cp:revision>
  <cp:lastPrinted>2017-04-18T10:12:00Z</cp:lastPrinted>
  <dcterms:created xsi:type="dcterms:W3CDTF">2017-04-26T08:57:00Z</dcterms:created>
  <dcterms:modified xsi:type="dcterms:W3CDTF">2017-04-28T06:57:00Z</dcterms:modified>
</cp:coreProperties>
</file>